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E6" w:rsidRDefault="005D3734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28"/>
          <w:szCs w:val="28"/>
        </w:rPr>
        <w:t>香料香精技术与工程学院关于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2017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年空岗评聘结果的公示</w:t>
      </w:r>
    </w:p>
    <w:p w:rsidR="00B206E6" w:rsidRDefault="005D3734">
      <w:pPr>
        <w:spacing w:line="360" w:lineRule="auto"/>
        <w:ind w:firstLine="560"/>
        <w:rPr>
          <w:sz w:val="24"/>
        </w:rPr>
      </w:pPr>
      <w:r>
        <w:rPr>
          <w:rFonts w:hint="eastAsia"/>
          <w:sz w:val="24"/>
        </w:rPr>
        <w:t>经本人申报、院空岗评聘小组在充分</w:t>
      </w:r>
      <w:r>
        <w:rPr>
          <w:rFonts w:hint="eastAsia"/>
          <w:sz w:val="24"/>
        </w:rPr>
        <w:t>讨论</w:t>
      </w:r>
      <w:r>
        <w:rPr>
          <w:rFonts w:hint="eastAsia"/>
          <w:sz w:val="24"/>
        </w:rPr>
        <w:t>基础上</w:t>
      </w:r>
      <w:r>
        <w:rPr>
          <w:rFonts w:hint="eastAsia"/>
          <w:sz w:val="24"/>
        </w:rPr>
        <w:t>进行</w:t>
      </w:r>
      <w:r>
        <w:rPr>
          <w:rFonts w:hint="eastAsia"/>
          <w:sz w:val="24"/>
        </w:rPr>
        <w:t>无记名投票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确定了</w:t>
      </w: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年香料学院空岗评聘拟向人事处提交的评议结果，现公布如下：</w:t>
      </w:r>
    </w:p>
    <w:p w:rsidR="00B206E6" w:rsidRDefault="005D3734">
      <w:pPr>
        <w:spacing w:line="360" w:lineRule="auto"/>
        <w:ind w:firstLine="56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一、申聘三级岗人员的排名</w:t>
      </w:r>
    </w:p>
    <w:tbl>
      <w:tblPr>
        <w:tblpPr w:leftFromText="180" w:rightFromText="180" w:vertAnchor="text" w:horzAnchor="page" w:tblpXSpec="center" w:tblpY="91"/>
        <w:tblOverlap w:val="never"/>
        <w:tblW w:w="4560" w:type="dxa"/>
        <w:jc w:val="center"/>
        <w:tblInd w:w="18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680"/>
        <w:gridCol w:w="1800"/>
      </w:tblGrid>
      <w:tr w:rsidR="00B206E6">
        <w:trPr>
          <w:trHeight w:val="3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排名</w:t>
            </w:r>
          </w:p>
        </w:tc>
      </w:tr>
      <w:tr w:rsidR="00B206E6">
        <w:trPr>
          <w:trHeight w:val="3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06E6" w:rsidRDefault="005D373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易封萍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</w:tr>
      <w:tr w:rsidR="00B206E6">
        <w:trPr>
          <w:trHeight w:val="3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06E6" w:rsidRDefault="005D373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张赟彬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</w:tr>
    </w:tbl>
    <w:p w:rsidR="00B206E6" w:rsidRDefault="00B206E6">
      <w:pPr>
        <w:ind w:firstLine="560"/>
        <w:rPr>
          <w:sz w:val="28"/>
          <w:szCs w:val="28"/>
        </w:rPr>
      </w:pPr>
    </w:p>
    <w:p w:rsidR="00B206E6" w:rsidRDefault="00B206E6">
      <w:pPr>
        <w:rPr>
          <w:sz w:val="28"/>
          <w:szCs w:val="28"/>
        </w:rPr>
      </w:pPr>
    </w:p>
    <w:p w:rsidR="00B206E6" w:rsidRDefault="00B206E6">
      <w:pPr>
        <w:rPr>
          <w:sz w:val="28"/>
          <w:szCs w:val="28"/>
        </w:rPr>
      </w:pPr>
    </w:p>
    <w:p w:rsidR="00B206E6" w:rsidRDefault="005D373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二、申聘五级岗人员的排名</w:t>
      </w:r>
    </w:p>
    <w:tbl>
      <w:tblPr>
        <w:tblpPr w:leftFromText="180" w:rightFromText="180" w:vertAnchor="text" w:horzAnchor="page" w:tblpXSpec="center" w:tblpY="70"/>
        <w:tblOverlap w:val="never"/>
        <w:tblW w:w="4560" w:type="dxa"/>
        <w:jc w:val="center"/>
        <w:tblInd w:w="18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680"/>
        <w:gridCol w:w="1800"/>
      </w:tblGrid>
      <w:tr w:rsidR="00B206E6">
        <w:trPr>
          <w:trHeight w:val="3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排名</w:t>
            </w:r>
          </w:p>
        </w:tc>
      </w:tr>
      <w:tr w:rsidR="00B206E6">
        <w:trPr>
          <w:trHeight w:val="3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06E6" w:rsidRDefault="005D373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</w:tr>
    </w:tbl>
    <w:p w:rsidR="00B206E6" w:rsidRDefault="005D37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B206E6" w:rsidRDefault="00B206E6">
      <w:pPr>
        <w:rPr>
          <w:sz w:val="28"/>
          <w:szCs w:val="28"/>
        </w:rPr>
      </w:pPr>
    </w:p>
    <w:p w:rsidR="00B206E6" w:rsidRDefault="005D373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三、申聘六级岗人员的排名</w:t>
      </w:r>
    </w:p>
    <w:tbl>
      <w:tblPr>
        <w:tblW w:w="4560" w:type="dxa"/>
        <w:jc w:val="center"/>
        <w:tblInd w:w="18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680"/>
        <w:gridCol w:w="1800"/>
      </w:tblGrid>
      <w:tr w:rsidR="00B206E6">
        <w:trPr>
          <w:trHeight w:val="3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排名</w:t>
            </w:r>
          </w:p>
        </w:tc>
      </w:tr>
      <w:tr w:rsidR="00B206E6">
        <w:trPr>
          <w:trHeight w:val="3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俞苓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B206E6">
        <w:trPr>
          <w:trHeight w:val="3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章苏宁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B206E6">
        <w:trPr>
          <w:trHeight w:val="3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张婉萍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B206E6">
        <w:trPr>
          <w:trHeight w:val="3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唐文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B206E6">
        <w:trPr>
          <w:trHeight w:val="3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B206E6">
        <w:trPr>
          <w:trHeight w:val="3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王一非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B206E6">
        <w:trPr>
          <w:trHeight w:val="3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B206E6">
        <w:trPr>
          <w:trHeight w:val="3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肖瀛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B206E6">
        <w:trPr>
          <w:trHeight w:val="3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牛云蔚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6E6" w:rsidRDefault="005D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</w:tbl>
    <w:p w:rsidR="00B206E6" w:rsidRDefault="005D3734">
      <w:pPr>
        <w:spacing w:line="360" w:lineRule="auto"/>
        <w:rPr>
          <w:b/>
          <w:bCs/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4"/>
        </w:rPr>
        <w:t>四、八级岗拟聘人员</w:t>
      </w:r>
    </w:p>
    <w:p w:rsidR="00B206E6" w:rsidRDefault="005D373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郑雪松，杨正丹，叶琳</w:t>
      </w:r>
    </w:p>
    <w:p w:rsidR="00B206E6" w:rsidRDefault="005D3734">
      <w:pPr>
        <w:spacing w:line="360" w:lineRule="auto"/>
        <w:rPr>
          <w:b/>
          <w:bCs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五、九级岗拟聘人员</w:t>
      </w:r>
    </w:p>
    <w:p w:rsidR="00B206E6" w:rsidRDefault="005D373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周海峰，梁萍，刘慧敏，管世敏，班丽娜</w:t>
      </w:r>
    </w:p>
    <w:p w:rsidR="00B206E6" w:rsidRDefault="005D3734">
      <w:pPr>
        <w:spacing w:line="360" w:lineRule="auto"/>
        <w:rPr>
          <w:b/>
          <w:bCs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b/>
          <w:bCs/>
          <w:sz w:val="24"/>
        </w:rPr>
        <w:t>六、十一级岗拟聘人员</w:t>
      </w:r>
    </w:p>
    <w:p w:rsidR="00B206E6" w:rsidRDefault="005D3734">
      <w:pPr>
        <w:spacing w:line="360" w:lineRule="auto"/>
        <w:ind w:firstLine="560"/>
        <w:rPr>
          <w:sz w:val="24"/>
        </w:rPr>
      </w:pPr>
      <w:r>
        <w:rPr>
          <w:rFonts w:hint="eastAsia"/>
          <w:sz w:val="24"/>
        </w:rPr>
        <w:t>顾永波</w:t>
      </w:r>
    </w:p>
    <w:p w:rsidR="00B206E6" w:rsidRDefault="005D3734">
      <w:pPr>
        <w:spacing w:line="360" w:lineRule="auto"/>
        <w:ind w:firstLine="560"/>
        <w:rPr>
          <w:sz w:val="24"/>
        </w:rPr>
      </w:pPr>
      <w:r>
        <w:rPr>
          <w:rFonts w:hint="eastAsia"/>
          <w:sz w:val="24"/>
        </w:rPr>
        <w:t>本结果公示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天，如有异议请与肖院长或者李书记联系！</w:t>
      </w:r>
    </w:p>
    <w:p w:rsidR="00B206E6" w:rsidRDefault="005D3734">
      <w:pPr>
        <w:rPr>
          <w:sz w:val="24"/>
        </w:rPr>
      </w:pPr>
      <w:r>
        <w:rPr>
          <w:rFonts w:hint="eastAsia"/>
          <w:sz w:val="24"/>
        </w:rPr>
        <w:t xml:space="preserve">                            </w:t>
      </w:r>
    </w:p>
    <w:p w:rsidR="00B206E6" w:rsidRDefault="005D3734">
      <w:pPr>
        <w:jc w:val="righ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香料香精技术与工程学院</w:t>
      </w:r>
    </w:p>
    <w:p w:rsidR="00B206E6" w:rsidRDefault="005D3734">
      <w:pPr>
        <w:jc w:val="center"/>
        <w:rPr>
          <w:sz w:val="28"/>
          <w:szCs w:val="28"/>
        </w:rPr>
      </w:pPr>
      <w:r>
        <w:rPr>
          <w:rFonts w:hint="eastAsia"/>
          <w:sz w:val="24"/>
        </w:rPr>
        <w:t xml:space="preserve">                                               2017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日</w:t>
      </w:r>
    </w:p>
    <w:sectPr w:rsidR="00B206E6">
      <w:pgSz w:w="11906" w:h="16838"/>
      <w:pgMar w:top="850" w:right="1800" w:bottom="85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51BE6"/>
    <w:rsid w:val="002A10EB"/>
    <w:rsid w:val="005D3734"/>
    <w:rsid w:val="00B206E6"/>
    <w:rsid w:val="00F72DFB"/>
    <w:rsid w:val="0B357121"/>
    <w:rsid w:val="1B7401D8"/>
    <w:rsid w:val="1C88744E"/>
    <w:rsid w:val="279855B1"/>
    <w:rsid w:val="3FD419D6"/>
    <w:rsid w:val="449A4803"/>
    <w:rsid w:val="4A4670B4"/>
    <w:rsid w:val="58F16BC7"/>
    <w:rsid w:val="64281E62"/>
    <w:rsid w:val="6EE51BE6"/>
    <w:rsid w:val="733A7601"/>
    <w:rsid w:val="7899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微软中国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2017-03-20T06:51:00Z</cp:lastPrinted>
  <dcterms:created xsi:type="dcterms:W3CDTF">2017-03-20T07:39:00Z</dcterms:created>
  <dcterms:modified xsi:type="dcterms:W3CDTF">2017-03-20T07:39:00Z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