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09D" w14:textId="3F023822" w:rsidR="00C077E0" w:rsidRDefault="000000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香料香精化妆品学部请假</w:t>
      </w:r>
      <w:r w:rsidR="0063257C">
        <w:rPr>
          <w:rFonts w:hint="eastAsia"/>
          <w:b/>
          <w:sz w:val="28"/>
        </w:rPr>
        <w:t>申请表</w:t>
      </w:r>
    </w:p>
    <w:p w14:paraId="0AED8812" w14:textId="77777777" w:rsidR="00C077E0" w:rsidRDefault="00000000">
      <w:pPr>
        <w:wordWrap w:val="0"/>
        <w:spacing w:afterLines="50" w:after="156"/>
        <w:jc w:val="right"/>
        <w:rPr>
          <w:b/>
          <w:sz w:val="28"/>
        </w:rPr>
      </w:pPr>
      <w:r>
        <w:rPr>
          <w:rFonts w:hint="eastAsia"/>
          <w:sz w:val="24"/>
          <w:szCs w:val="24"/>
        </w:rPr>
        <w:t>填写日期：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119"/>
      </w:tblGrid>
      <w:tr w:rsidR="00C077E0" w14:paraId="0479DB67" w14:textId="77777777">
        <w:trPr>
          <w:trHeight w:val="495"/>
        </w:trPr>
        <w:tc>
          <w:tcPr>
            <w:tcW w:w="1526" w:type="dxa"/>
            <w:vAlign w:val="center"/>
          </w:tcPr>
          <w:p w14:paraId="5589D6A1" w14:textId="77777777" w:rsidR="00C077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23FBD241" w14:textId="77777777" w:rsidR="00C077E0" w:rsidRDefault="00C077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BDD372" w14:textId="77777777" w:rsidR="00C077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119" w:type="dxa"/>
            <w:vAlign w:val="center"/>
          </w:tcPr>
          <w:p w14:paraId="23656900" w14:textId="77777777" w:rsidR="00C077E0" w:rsidRDefault="00C077E0">
            <w:pPr>
              <w:jc w:val="center"/>
              <w:rPr>
                <w:sz w:val="24"/>
                <w:szCs w:val="24"/>
              </w:rPr>
            </w:pPr>
          </w:p>
        </w:tc>
      </w:tr>
      <w:tr w:rsidR="00C077E0" w14:paraId="21A334F1" w14:textId="77777777">
        <w:trPr>
          <w:trHeight w:val="495"/>
        </w:trPr>
        <w:tc>
          <w:tcPr>
            <w:tcW w:w="1526" w:type="dxa"/>
            <w:vAlign w:val="center"/>
          </w:tcPr>
          <w:p w14:paraId="51E2ACF3" w14:textId="77777777" w:rsidR="00C077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268" w:type="dxa"/>
            <w:vAlign w:val="center"/>
          </w:tcPr>
          <w:p w14:paraId="0011B867" w14:textId="77777777" w:rsidR="00C077E0" w:rsidRDefault="00C07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DBFDE4" w14:textId="77777777" w:rsidR="00C077E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119" w:type="dxa"/>
            <w:vAlign w:val="center"/>
          </w:tcPr>
          <w:p w14:paraId="0CA7EFB2" w14:textId="77777777" w:rsidR="00C077E0" w:rsidRDefault="00C077E0">
            <w:pPr>
              <w:jc w:val="center"/>
              <w:rPr>
                <w:sz w:val="24"/>
                <w:szCs w:val="24"/>
              </w:rPr>
            </w:pPr>
          </w:p>
        </w:tc>
      </w:tr>
      <w:tr w:rsidR="00C077E0" w14:paraId="2424E02C" w14:textId="77777777">
        <w:trPr>
          <w:trHeight w:val="574"/>
        </w:trPr>
        <w:tc>
          <w:tcPr>
            <w:tcW w:w="8472" w:type="dxa"/>
            <w:gridSpan w:val="4"/>
            <w:vAlign w:val="center"/>
          </w:tcPr>
          <w:p w14:paraId="0D32BAA6" w14:textId="77777777" w:rsidR="00C077E0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探亲假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生育假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</w:p>
          <w:p w14:paraId="6E2F3583" w14:textId="77777777" w:rsidR="00C077E0" w:rsidRDefault="00000000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工伤假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出国（境）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C077E0" w14:paraId="0B0F0317" w14:textId="77777777">
        <w:trPr>
          <w:trHeight w:val="552"/>
        </w:trPr>
        <w:tc>
          <w:tcPr>
            <w:tcW w:w="8472" w:type="dxa"/>
            <w:gridSpan w:val="4"/>
            <w:vAlign w:val="center"/>
          </w:tcPr>
          <w:p w14:paraId="35B8BBF2" w14:textId="77777777" w:rsidR="00C077E0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C077E0" w14:paraId="584EC8C0" w14:textId="77777777">
        <w:trPr>
          <w:trHeight w:val="1930"/>
        </w:trPr>
        <w:tc>
          <w:tcPr>
            <w:tcW w:w="8472" w:type="dxa"/>
            <w:gridSpan w:val="4"/>
          </w:tcPr>
          <w:p w14:paraId="59F64A78" w14:textId="77777777" w:rsidR="00C077E0" w:rsidRDefault="00000000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申请理由：</w:t>
            </w:r>
          </w:p>
          <w:p w14:paraId="5893B183" w14:textId="77777777" w:rsidR="00C077E0" w:rsidRDefault="00000000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14:paraId="350DD937" w14:textId="44A8A44F" w:rsidR="00C077E0" w:rsidRDefault="00000000">
            <w:pPr>
              <w:spacing w:beforeLines="50" w:before="156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  <w:p w14:paraId="6F52D8A9" w14:textId="77777777" w:rsidR="00C077E0" w:rsidRDefault="00000000">
            <w:pPr>
              <w:spacing w:beforeLines="50" w:before="156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C077E0" w14:paraId="06BFF73A" w14:textId="77777777">
        <w:trPr>
          <w:trHeight w:val="2116"/>
        </w:trPr>
        <w:tc>
          <w:tcPr>
            <w:tcW w:w="8472" w:type="dxa"/>
            <w:gridSpan w:val="4"/>
          </w:tcPr>
          <w:p w14:paraId="6178433E" w14:textId="1D48C320" w:rsidR="00C077E0" w:rsidRDefault="0063257C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学部中层</w:t>
            </w:r>
            <w:r>
              <w:rPr>
                <w:rFonts w:hint="eastAsia"/>
                <w:sz w:val="24"/>
                <w:szCs w:val="24"/>
              </w:rPr>
              <w:t>审批意见</w:t>
            </w:r>
            <w:r w:rsidR="0000000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（学部中层</w:t>
            </w:r>
            <w:r>
              <w:rPr>
                <w:rFonts w:hint="eastAsia"/>
                <w:sz w:val="24"/>
                <w:szCs w:val="24"/>
              </w:rPr>
              <w:t>包括</w:t>
            </w:r>
            <w:r w:rsidR="00FC0482" w:rsidRPr="005B426B">
              <w:rPr>
                <w:rFonts w:asciiTheme="minorEastAsia" w:hAnsiTheme="minorEastAsia" w:cstheme="minorEastAsia" w:hint="eastAsia"/>
                <w:kern w:val="0"/>
                <w:sz w:val="24"/>
              </w:rPr>
              <w:t>系主任、办公室主任、实验中心主任等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5DB88507" w14:textId="77777777" w:rsidR="00C077E0" w:rsidRPr="00FC0482" w:rsidRDefault="00C077E0">
            <w:pPr>
              <w:spacing w:beforeLines="50" w:before="156"/>
              <w:rPr>
                <w:sz w:val="24"/>
                <w:szCs w:val="24"/>
              </w:rPr>
            </w:pPr>
          </w:p>
          <w:p w14:paraId="0AD43FC7" w14:textId="77777777" w:rsidR="00C077E0" w:rsidRDefault="00C077E0">
            <w:pPr>
              <w:spacing w:beforeLines="50" w:before="156"/>
              <w:rPr>
                <w:sz w:val="24"/>
                <w:szCs w:val="24"/>
              </w:rPr>
            </w:pPr>
          </w:p>
          <w:p w14:paraId="0B9F6DCB" w14:textId="679F6E0F" w:rsidR="00C077E0" w:rsidRDefault="0000000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7E43B692" w14:textId="77777777" w:rsidR="00C077E0" w:rsidRDefault="0000000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C077E0" w14:paraId="53C56EAA" w14:textId="77777777">
        <w:trPr>
          <w:trHeight w:val="2395"/>
        </w:trPr>
        <w:tc>
          <w:tcPr>
            <w:tcW w:w="8472" w:type="dxa"/>
            <w:gridSpan w:val="4"/>
          </w:tcPr>
          <w:p w14:paraId="0D7C2D09" w14:textId="382B9799" w:rsidR="00C077E0" w:rsidRDefault="0063257C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</w:t>
            </w:r>
            <w:r w:rsidR="00000000">
              <w:rPr>
                <w:rFonts w:hint="eastAsia"/>
                <w:sz w:val="24"/>
                <w:szCs w:val="24"/>
              </w:rPr>
              <w:t>审批意见：</w:t>
            </w:r>
          </w:p>
          <w:p w14:paraId="6FD87840" w14:textId="77777777" w:rsidR="00C077E0" w:rsidRDefault="00C077E0">
            <w:pPr>
              <w:spacing w:beforeLines="50" w:before="156"/>
              <w:rPr>
                <w:sz w:val="24"/>
                <w:szCs w:val="24"/>
              </w:rPr>
            </w:pPr>
          </w:p>
          <w:p w14:paraId="5E8A221D" w14:textId="77777777" w:rsidR="00C077E0" w:rsidRDefault="00C077E0">
            <w:pPr>
              <w:spacing w:beforeLines="50" w:before="156"/>
              <w:rPr>
                <w:sz w:val="24"/>
                <w:szCs w:val="24"/>
              </w:rPr>
            </w:pPr>
          </w:p>
          <w:p w14:paraId="744B9DE8" w14:textId="4EF93BE7" w:rsidR="00C077E0" w:rsidRDefault="0000000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4003C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13F5B24A" w14:textId="77777777" w:rsidR="00C077E0" w:rsidRDefault="0000000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C077E0" w14:paraId="60C8615C" w14:textId="77777777">
        <w:trPr>
          <w:trHeight w:val="1932"/>
        </w:trPr>
        <w:tc>
          <w:tcPr>
            <w:tcW w:w="8472" w:type="dxa"/>
            <w:gridSpan w:val="4"/>
          </w:tcPr>
          <w:p w14:paraId="583348EC" w14:textId="013250F7" w:rsidR="00C077E0" w:rsidRDefault="00000000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  <w:r w:rsidR="0063257C">
              <w:rPr>
                <w:rFonts w:hint="eastAsia"/>
                <w:sz w:val="24"/>
                <w:szCs w:val="24"/>
              </w:rPr>
              <w:t>党政负责人</w:t>
            </w:r>
            <w:r>
              <w:rPr>
                <w:rFonts w:hint="eastAsia"/>
                <w:sz w:val="24"/>
                <w:szCs w:val="24"/>
              </w:rPr>
              <w:t>审批意见：</w:t>
            </w:r>
          </w:p>
          <w:p w14:paraId="4281656B" w14:textId="77777777" w:rsidR="00C077E0" w:rsidRDefault="00C077E0">
            <w:pPr>
              <w:spacing w:beforeLines="50" w:before="156"/>
              <w:rPr>
                <w:sz w:val="24"/>
                <w:szCs w:val="24"/>
              </w:rPr>
            </w:pPr>
          </w:p>
          <w:p w14:paraId="136C842D" w14:textId="684C89F7" w:rsidR="0063257C" w:rsidRDefault="0063257C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主任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00000">
              <w:rPr>
                <w:rFonts w:hint="eastAsia"/>
                <w:sz w:val="24"/>
                <w:szCs w:val="24"/>
              </w:rPr>
              <w:t xml:space="preserve">            </w:t>
            </w:r>
          </w:p>
          <w:p w14:paraId="791C91FC" w14:textId="15777B40" w:rsidR="00C077E0" w:rsidRDefault="0063257C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书记</w:t>
            </w:r>
            <w:r w:rsidR="00000000">
              <w:rPr>
                <w:rFonts w:hint="eastAsia"/>
                <w:sz w:val="24"/>
                <w:szCs w:val="24"/>
              </w:rPr>
              <w:t>签字：</w:t>
            </w:r>
          </w:p>
          <w:p w14:paraId="581961C3" w14:textId="72020BDE" w:rsidR="00C077E0" w:rsidRDefault="0000000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C077E0" w14:paraId="37AA30B0" w14:textId="77777777">
        <w:trPr>
          <w:trHeight w:val="1054"/>
        </w:trPr>
        <w:tc>
          <w:tcPr>
            <w:tcW w:w="8472" w:type="dxa"/>
            <w:gridSpan w:val="4"/>
          </w:tcPr>
          <w:p w14:paraId="024BF95E" w14:textId="77777777" w:rsidR="00C077E0" w:rsidRDefault="00000000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14:paraId="171AA9DB" w14:textId="77777777" w:rsidR="00C077E0" w:rsidRDefault="00C077E0"/>
    <w:p w14:paraId="74F2FFD6" w14:textId="77777777" w:rsidR="00C077E0" w:rsidRDefault="00000000">
      <w:pPr>
        <w:jc w:val="right"/>
      </w:pPr>
      <w:r>
        <w:rPr>
          <w:rFonts w:hint="eastAsia"/>
        </w:rPr>
        <w:t>香料香精化妆品学部制</w:t>
      </w:r>
    </w:p>
    <w:sectPr w:rsidR="00C077E0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EzNGU3YTkyZTM3ZjRhZTI4ZTA3YzFjZGU0ZDRiNTgifQ=="/>
  </w:docVars>
  <w:rsids>
    <w:rsidRoot w:val="00302BCF"/>
    <w:rsid w:val="000156A7"/>
    <w:rsid w:val="000B5271"/>
    <w:rsid w:val="000D7D1A"/>
    <w:rsid w:val="002A7A35"/>
    <w:rsid w:val="002B3434"/>
    <w:rsid w:val="002B74D1"/>
    <w:rsid w:val="002D669E"/>
    <w:rsid w:val="00302BCF"/>
    <w:rsid w:val="0032365E"/>
    <w:rsid w:val="003D2C89"/>
    <w:rsid w:val="003F6AD8"/>
    <w:rsid w:val="004003CC"/>
    <w:rsid w:val="0049355A"/>
    <w:rsid w:val="004E1660"/>
    <w:rsid w:val="00511E4C"/>
    <w:rsid w:val="00541FB0"/>
    <w:rsid w:val="0055155C"/>
    <w:rsid w:val="0063257C"/>
    <w:rsid w:val="006B2475"/>
    <w:rsid w:val="006B6A2F"/>
    <w:rsid w:val="007241FC"/>
    <w:rsid w:val="008F7407"/>
    <w:rsid w:val="009B6869"/>
    <w:rsid w:val="009D3C03"/>
    <w:rsid w:val="00B33550"/>
    <w:rsid w:val="00C077E0"/>
    <w:rsid w:val="00C70669"/>
    <w:rsid w:val="00DA6876"/>
    <w:rsid w:val="00DF7659"/>
    <w:rsid w:val="00E1645F"/>
    <w:rsid w:val="00E80DF0"/>
    <w:rsid w:val="00E9681E"/>
    <w:rsid w:val="00F05BCE"/>
    <w:rsid w:val="00FC0482"/>
    <w:rsid w:val="00FE1EA9"/>
    <w:rsid w:val="30086E22"/>
    <w:rsid w:val="44144915"/>
    <w:rsid w:val="5CFF1969"/>
    <w:rsid w:val="61307C56"/>
    <w:rsid w:val="739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0A6"/>
  <w15:docId w15:val="{C274C254-D292-4065-A4B6-BDD7951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刘昀</dc:creator>
  <cp:lastModifiedBy>香化学部DW</cp:lastModifiedBy>
  <cp:revision>23</cp:revision>
  <dcterms:created xsi:type="dcterms:W3CDTF">2016-03-11T01:29:00Z</dcterms:created>
  <dcterms:modified xsi:type="dcterms:W3CDTF">2024-01-18T07:50:00Z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1D1462D329E945C59BF82BACE8328E35_12</vt:lpwstr>
  </property>
</Properties>
</file>